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</w:rPr>
      </w:pPr>
    </w:p>
    <w:p w:rsidR="007E43F7" w:rsidRDefault="007E43F7" w:rsidP="007E43F7">
      <w:pPr>
        <w:jc w:val="center"/>
        <w:rPr>
          <w:b/>
          <w:bCs/>
          <w:sz w:val="32"/>
          <w:szCs w:val="32"/>
          <w:u w:val="single"/>
        </w:rPr>
      </w:pPr>
      <w:r w:rsidRPr="00D13299">
        <w:rPr>
          <w:b/>
          <w:bCs/>
          <w:sz w:val="32"/>
          <w:szCs w:val="32"/>
        </w:rPr>
        <w:t>Université Ibn Khaldoun - Tiaret</w:t>
      </w:r>
    </w:p>
    <w:p w:rsidR="007E43F7" w:rsidRPr="004D7C8A" w:rsidRDefault="007E43F7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17145</wp:posOffset>
            </wp:positionV>
            <wp:extent cx="1258570" cy="975995"/>
            <wp:effectExtent l="19050" t="0" r="0" b="0"/>
            <wp:wrapNone/>
            <wp:docPr id="7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97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7884160</wp:posOffset>
            </wp:positionH>
            <wp:positionV relativeFrom="paragraph">
              <wp:posOffset>85090</wp:posOffset>
            </wp:positionV>
            <wp:extent cx="1205865" cy="908050"/>
            <wp:effectExtent l="19050" t="0" r="0" b="0"/>
            <wp:wrapNone/>
            <wp:docPr id="6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C8A">
        <w:rPr>
          <w:b/>
          <w:bCs/>
          <w:color w:val="000000"/>
          <w:sz w:val="28"/>
          <w:szCs w:val="28"/>
        </w:rPr>
        <w:t>Département de Chimie</w:t>
      </w:r>
    </w:p>
    <w:p w:rsidR="007E43F7" w:rsidRPr="004D7C8A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</w:rPr>
        <w:t xml:space="preserve">Année Universitaire   2019– 2020 (S </w:t>
      </w:r>
      <w:r>
        <w:rPr>
          <w:b/>
          <w:bCs/>
          <w:color w:val="000000"/>
          <w:sz w:val="28"/>
          <w:szCs w:val="28"/>
        </w:rPr>
        <w:t>6</w:t>
      </w:r>
      <w:r w:rsidRPr="004D7C8A">
        <w:rPr>
          <w:b/>
          <w:bCs/>
          <w:color w:val="000000"/>
          <w:sz w:val="28"/>
          <w:szCs w:val="28"/>
        </w:rPr>
        <w:t>)</w:t>
      </w:r>
    </w:p>
    <w:p w:rsidR="007E43F7" w:rsidRPr="004D7C8A" w:rsidRDefault="007E43F7" w:rsidP="007E43F7">
      <w:pPr>
        <w:jc w:val="center"/>
        <w:rPr>
          <w:b/>
          <w:bCs/>
          <w:caps/>
          <w:color w:val="000000"/>
          <w:sz w:val="28"/>
          <w:szCs w:val="28"/>
        </w:rPr>
      </w:pPr>
      <w:r w:rsidRPr="004D7C8A">
        <w:rPr>
          <w:b/>
          <w:bCs/>
          <w:color w:val="000000"/>
          <w:sz w:val="28"/>
          <w:szCs w:val="28"/>
          <w:highlight w:val="magenta"/>
        </w:rPr>
        <w:t>3</w:t>
      </w:r>
      <w:r w:rsidRPr="004D7C8A">
        <w:rPr>
          <w:b/>
          <w:bCs/>
          <w:color w:val="000000"/>
          <w:sz w:val="28"/>
          <w:szCs w:val="28"/>
          <w:highlight w:val="magenta"/>
          <w:vertAlign w:val="superscript"/>
        </w:rPr>
        <w:t>éme</w:t>
      </w:r>
      <w:r w:rsidRPr="004D7C8A">
        <w:rPr>
          <w:b/>
          <w:bCs/>
          <w:color w:val="000000"/>
          <w:sz w:val="28"/>
          <w:szCs w:val="28"/>
          <w:highlight w:val="magenta"/>
        </w:rPr>
        <w:t xml:space="preserve"> Année LMD  </w:t>
      </w:r>
      <w:r w:rsidRPr="004D7C8A">
        <w:rPr>
          <w:b/>
          <w:bCs/>
          <w:caps/>
          <w:color w:val="000000"/>
          <w:sz w:val="28"/>
          <w:szCs w:val="28"/>
          <w:highlight w:val="magenta"/>
        </w:rPr>
        <w:t>Chimie</w:t>
      </w:r>
      <w:r>
        <w:rPr>
          <w:b/>
          <w:bCs/>
          <w:caps/>
          <w:color w:val="000000"/>
          <w:sz w:val="28"/>
          <w:szCs w:val="28"/>
          <w:highlight w:val="magenta"/>
        </w:rPr>
        <w:t xml:space="preserve"> FONDAMENTALE</w:t>
      </w:r>
    </w:p>
    <w:p w:rsidR="007E43F7" w:rsidRPr="00382333" w:rsidRDefault="007E43F7" w:rsidP="00954EF6">
      <w:pPr>
        <w:jc w:val="center"/>
        <w:rPr>
          <w:b/>
          <w:bCs/>
          <w:sz w:val="28"/>
          <w:szCs w:val="28"/>
        </w:rPr>
      </w:pPr>
      <w:r w:rsidRPr="002859F0">
        <w:rPr>
          <w:b/>
          <w:bCs/>
          <w:sz w:val="28"/>
          <w:szCs w:val="28"/>
        </w:rPr>
        <w:t>Salle:</w:t>
      </w:r>
      <w:r w:rsidRPr="00382333">
        <w:rPr>
          <w:b/>
          <w:bCs/>
          <w:sz w:val="28"/>
          <w:szCs w:val="28"/>
          <w:highlight w:val="yellow"/>
        </w:rPr>
        <w:t xml:space="preserve"> </w:t>
      </w:r>
      <w:r w:rsidR="00954EF6" w:rsidRPr="00954EF6">
        <w:rPr>
          <w:b/>
          <w:bCs/>
          <w:sz w:val="28"/>
          <w:szCs w:val="28"/>
          <w:highlight w:val="yellow"/>
        </w:rPr>
        <w:t>221</w:t>
      </w:r>
    </w:p>
    <w:p w:rsidR="007E43F7" w:rsidRDefault="007E43F7" w:rsidP="007E43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Emploi du temps (Semestre VI) </w:t>
      </w:r>
    </w:p>
    <w:p w:rsidR="007E43F7" w:rsidRDefault="007E43F7" w:rsidP="007E43F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2268"/>
        <w:gridCol w:w="2268"/>
        <w:gridCol w:w="1985"/>
        <w:gridCol w:w="2126"/>
        <w:gridCol w:w="283"/>
        <w:gridCol w:w="2268"/>
        <w:gridCol w:w="1985"/>
        <w:gridCol w:w="1843"/>
      </w:tblGrid>
      <w:tr w:rsidR="007E43F7" w:rsidTr="0030217F">
        <w:trPr>
          <w:trHeight w:val="355"/>
        </w:trPr>
        <w:tc>
          <w:tcPr>
            <w:tcW w:w="1135" w:type="dxa"/>
          </w:tcPr>
          <w:p w:rsidR="007E43F7" w:rsidRDefault="007E43F7" w:rsidP="0030217F"/>
        </w:tc>
        <w:tc>
          <w:tcPr>
            <w:tcW w:w="2268" w:type="dxa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8H00- -------- 9H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</w:t>
            </w:r>
          </w:p>
        </w:tc>
        <w:tc>
          <w:tcPr>
            <w:tcW w:w="2268" w:type="dxa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9H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0--------1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H00</w:t>
            </w:r>
          </w:p>
        </w:tc>
        <w:tc>
          <w:tcPr>
            <w:tcW w:w="1985" w:type="dxa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H00-----1</w:t>
            </w:r>
            <w:r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C4627A">
              <w:rPr>
                <w:b/>
                <w:bCs/>
              </w:rPr>
              <w:t>H00-----1</w:t>
            </w:r>
            <w:r>
              <w:rPr>
                <w:b/>
                <w:bCs/>
              </w:rPr>
              <w:t>2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0</w:t>
            </w:r>
            <w:r w:rsidRPr="00C4627A">
              <w:rPr>
                <w:b/>
                <w:bCs/>
              </w:rPr>
              <w:t>0</w:t>
            </w:r>
          </w:p>
        </w:tc>
        <w:tc>
          <w:tcPr>
            <w:tcW w:w="283" w:type="dxa"/>
            <w:shd w:val="clear" w:color="auto" w:fill="DDD9C3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7E43F7" w:rsidRPr="00C4627A" w:rsidRDefault="007E43F7" w:rsidP="0030217F">
            <w:pPr>
              <w:jc w:val="center"/>
              <w:rPr>
                <w:b/>
                <w:bCs/>
              </w:rPr>
            </w:pP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4627A">
              <w:rPr>
                <w:b/>
                <w:bCs/>
              </w:rPr>
              <w:t>H</w:t>
            </w:r>
            <w:r>
              <w:rPr>
                <w:b/>
                <w:bCs/>
              </w:rPr>
              <w:t>3</w:t>
            </w:r>
            <w:r w:rsidRPr="00C4627A">
              <w:rPr>
                <w:b/>
                <w:bCs/>
              </w:rPr>
              <w:t>0------1</w:t>
            </w:r>
            <w:r>
              <w:rPr>
                <w:b/>
                <w:bCs/>
              </w:rPr>
              <w:t>4</w:t>
            </w:r>
            <w:r w:rsidRPr="00C4627A">
              <w:rPr>
                <w:b/>
                <w:bCs/>
              </w:rPr>
              <w:t>H30</w:t>
            </w:r>
          </w:p>
        </w:tc>
        <w:tc>
          <w:tcPr>
            <w:tcW w:w="1985" w:type="dxa"/>
          </w:tcPr>
          <w:p w:rsidR="007E43F7" w:rsidRDefault="007E43F7" w:rsidP="0030217F"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C4627A">
              <w:rPr>
                <w:b/>
                <w:bCs/>
              </w:rPr>
              <w:t>H30-</w:t>
            </w:r>
            <w:r>
              <w:rPr>
                <w:b/>
                <w:bCs/>
              </w:rPr>
              <w:t>----</w:t>
            </w:r>
            <w:r w:rsidRPr="00C4627A">
              <w:rPr>
                <w:b/>
                <w:bCs/>
              </w:rPr>
              <w:t>1</w:t>
            </w:r>
            <w:r>
              <w:rPr>
                <w:b/>
                <w:bCs/>
              </w:rPr>
              <w:t>5H30</w:t>
            </w:r>
          </w:p>
        </w:tc>
        <w:tc>
          <w:tcPr>
            <w:tcW w:w="1843" w:type="dxa"/>
          </w:tcPr>
          <w:p w:rsidR="007E43F7" w:rsidRPr="00FD537B" w:rsidRDefault="007E43F7" w:rsidP="0030217F">
            <w:pPr>
              <w:rPr>
                <w:b/>
                <w:bCs/>
              </w:rPr>
            </w:pPr>
            <w:r w:rsidRPr="00FD537B">
              <w:rPr>
                <w:b/>
                <w:bCs/>
                <w:sz w:val="22"/>
                <w:szCs w:val="22"/>
              </w:rPr>
              <w:t>15H30---16H30</w:t>
            </w:r>
          </w:p>
        </w:tc>
      </w:tr>
      <w:tr w:rsidR="007E43F7" w:rsidRPr="00E05C7B" w:rsidTr="00DE2200">
        <w:trPr>
          <w:trHeight w:val="1228"/>
        </w:trPr>
        <w:tc>
          <w:tcPr>
            <w:tcW w:w="1135" w:type="dxa"/>
            <w:vAlign w:val="center"/>
          </w:tcPr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  <w:r w:rsidRPr="00E05C7B">
              <w:rPr>
                <w:b/>
                <w:bCs/>
                <w:sz w:val="20"/>
                <w:szCs w:val="20"/>
              </w:rPr>
              <w:t>Dimanche</w:t>
            </w:r>
          </w:p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646B6" w:rsidRDefault="007E43F7" w:rsidP="008D49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D49AA" w:rsidRPr="007646B6" w:rsidRDefault="008D49AA" w:rsidP="008D49A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Électrochimie</w:t>
            </w:r>
          </w:p>
          <w:p w:rsidR="008D49AA" w:rsidRPr="007646B6" w:rsidRDefault="008D49AA" w:rsidP="008D49A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8D49AA" w:rsidRPr="007646B6" w:rsidRDefault="008D49AA" w:rsidP="008D49AA">
            <w:pPr>
              <w:jc w:val="center"/>
              <w:rPr>
                <w:color w:val="000000"/>
                <w:sz w:val="20"/>
                <w:szCs w:val="20"/>
              </w:rPr>
            </w:pPr>
            <w:r w:rsidRPr="007646B6">
              <w:rPr>
                <w:rFonts w:eastAsia="Calibri"/>
                <w:color w:val="000000"/>
                <w:sz w:val="20"/>
                <w:szCs w:val="20"/>
                <w:highlight w:val="cyan"/>
                <w:lang w:eastAsia="en-US"/>
              </w:rPr>
              <w:t>Mr.</w:t>
            </w: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 xml:space="preserve"> Bassaid</w:t>
            </w:r>
          </w:p>
          <w:p w:rsidR="007E43F7" w:rsidRPr="007646B6" w:rsidRDefault="007E43F7" w:rsidP="008D49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8D49AA" w:rsidRPr="007646B6" w:rsidRDefault="008D49AA" w:rsidP="008D49A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Électrochimie</w:t>
            </w:r>
          </w:p>
          <w:p w:rsidR="008D49AA" w:rsidRPr="007646B6" w:rsidRDefault="008D49AA" w:rsidP="008D49A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8D49AA" w:rsidRPr="007646B6" w:rsidRDefault="008D49AA" w:rsidP="008D49AA">
            <w:pPr>
              <w:jc w:val="center"/>
              <w:rPr>
                <w:color w:val="000000"/>
                <w:sz w:val="20"/>
                <w:szCs w:val="20"/>
              </w:rPr>
            </w:pPr>
            <w:r w:rsidRPr="007646B6">
              <w:rPr>
                <w:rFonts w:eastAsia="Calibri"/>
                <w:color w:val="000000"/>
                <w:sz w:val="20"/>
                <w:szCs w:val="20"/>
                <w:highlight w:val="cyan"/>
                <w:lang w:eastAsia="en-US"/>
              </w:rPr>
              <w:t>Mr.</w:t>
            </w: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 xml:space="preserve"> Bassaid</w:t>
            </w:r>
          </w:p>
          <w:p w:rsidR="007E43F7" w:rsidRPr="007646B6" w:rsidRDefault="007E43F7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8D49AA" w:rsidRPr="007646B6" w:rsidRDefault="008D49AA" w:rsidP="008D49A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Électrochimie</w:t>
            </w:r>
          </w:p>
          <w:p w:rsidR="008D49AA" w:rsidRPr="007646B6" w:rsidRDefault="008D49AA" w:rsidP="008D49A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TD</w:t>
            </w:r>
          </w:p>
          <w:p w:rsidR="008D49AA" w:rsidRPr="007646B6" w:rsidRDefault="008D49AA" w:rsidP="008D49AA">
            <w:pPr>
              <w:jc w:val="center"/>
              <w:rPr>
                <w:color w:val="000000"/>
                <w:sz w:val="20"/>
                <w:szCs w:val="20"/>
              </w:rPr>
            </w:pPr>
            <w:r w:rsidRPr="007646B6">
              <w:rPr>
                <w:rFonts w:eastAsia="Calibri"/>
                <w:color w:val="000000"/>
                <w:sz w:val="20"/>
                <w:szCs w:val="20"/>
                <w:highlight w:val="cyan"/>
                <w:lang w:eastAsia="en-US"/>
              </w:rPr>
              <w:t>Mr.</w:t>
            </w: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 xml:space="preserve"> Bassaid</w:t>
            </w:r>
          </w:p>
          <w:p w:rsidR="007E43F7" w:rsidRPr="007646B6" w:rsidRDefault="007E43F7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DD9C3"/>
            <w:vAlign w:val="center"/>
          </w:tcPr>
          <w:p w:rsidR="007E43F7" w:rsidRPr="00B61354" w:rsidRDefault="007E43F7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384E93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Spectroscopie moléculaire</w:t>
            </w:r>
          </w:p>
          <w:p w:rsidR="007E43F7" w:rsidRPr="00384E93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7E43F7" w:rsidRPr="00384E93" w:rsidRDefault="007E43F7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 KEBIR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E43F7" w:rsidRPr="00384E93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Spectroscopie moléculaire</w:t>
            </w:r>
          </w:p>
          <w:p w:rsidR="007E43F7" w:rsidRPr="00384E93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7E43F7" w:rsidRPr="00384E93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 KEBIR</w:t>
            </w:r>
          </w:p>
        </w:tc>
        <w:tc>
          <w:tcPr>
            <w:tcW w:w="1843" w:type="dxa"/>
            <w:shd w:val="clear" w:color="auto" w:fill="FFFFFF"/>
          </w:tcPr>
          <w:p w:rsidR="007E43F7" w:rsidRPr="00384E93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Spectroscopie moléculaire</w:t>
            </w:r>
          </w:p>
          <w:p w:rsidR="007E43F7" w:rsidRPr="00384E93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TD</w:t>
            </w:r>
          </w:p>
          <w:p w:rsidR="007E43F7" w:rsidRPr="00384E93" w:rsidRDefault="007E43F7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4E93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 KEBIR</w:t>
            </w:r>
          </w:p>
        </w:tc>
      </w:tr>
      <w:tr w:rsidR="007E43F7" w:rsidRPr="00E05C7B" w:rsidTr="00DE2200">
        <w:tc>
          <w:tcPr>
            <w:tcW w:w="1135" w:type="dxa"/>
            <w:vAlign w:val="center"/>
          </w:tcPr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  <w:r w:rsidRPr="00E05C7B">
              <w:rPr>
                <w:b/>
                <w:bCs/>
                <w:sz w:val="20"/>
                <w:szCs w:val="20"/>
              </w:rPr>
              <w:t>Lundi</w:t>
            </w:r>
          </w:p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646B6" w:rsidRDefault="007E43F7" w:rsidP="008D4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9F2210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Chimie des surfaces et catalyse</w:t>
            </w:r>
          </w:p>
          <w:p w:rsidR="007E43F7" w:rsidRPr="009F2210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7E43F7" w:rsidRPr="009F2210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Mlle.HENNI</w:t>
            </w:r>
            <w:proofErr w:type="spellEnd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7E43F7" w:rsidRPr="009F2210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Chimie des surfaces et catalyse</w:t>
            </w:r>
          </w:p>
          <w:p w:rsidR="007E43F7" w:rsidRPr="009F2210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7E43F7" w:rsidRDefault="007E43F7" w:rsidP="0030217F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Mlle.HENNI</w:t>
            </w:r>
            <w:proofErr w:type="spellEnd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0B72B0" w:rsidRPr="009F2210" w:rsidRDefault="000B72B0" w:rsidP="0030217F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E43F7" w:rsidRPr="007646B6" w:rsidRDefault="007E43F7" w:rsidP="0030217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DD9C3"/>
            <w:vAlign w:val="center"/>
          </w:tcPr>
          <w:p w:rsidR="007E43F7" w:rsidRPr="00B61354" w:rsidRDefault="007E43F7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C0FC1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Thermodynamiqu</w:t>
            </w:r>
            <w:proofErr w:type="spell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des solution </w:t>
            </w:r>
            <w:proofErr w:type="gram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TD</w:t>
            </w:r>
          </w:p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Mle SEHIL</w:t>
            </w:r>
          </w:p>
        </w:tc>
        <w:tc>
          <w:tcPr>
            <w:tcW w:w="3828" w:type="dxa"/>
            <w:gridSpan w:val="2"/>
            <w:vAlign w:val="center"/>
          </w:tcPr>
          <w:p w:rsidR="007E43F7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TP Thermodynamique des solutions</w:t>
            </w:r>
          </w:p>
          <w:p w:rsidR="007E43F7" w:rsidRPr="00B61354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 SEHIL</w:t>
            </w:r>
          </w:p>
        </w:tc>
      </w:tr>
      <w:tr w:rsidR="007E43F7" w:rsidRPr="00E05C7B" w:rsidTr="00DE2200">
        <w:trPr>
          <w:trHeight w:val="887"/>
        </w:trPr>
        <w:tc>
          <w:tcPr>
            <w:tcW w:w="1135" w:type="dxa"/>
            <w:vMerge w:val="restart"/>
            <w:vAlign w:val="center"/>
          </w:tcPr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  <w:r w:rsidRPr="00E05C7B">
              <w:rPr>
                <w:b/>
                <w:bCs/>
                <w:sz w:val="20"/>
                <w:szCs w:val="20"/>
              </w:rPr>
              <w:t>Mardi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E43F7" w:rsidRPr="009F2210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Thermodynamiqu</w:t>
            </w:r>
            <w:proofErr w:type="spell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des </w:t>
            </w: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solution </w:t>
            </w:r>
            <w:proofErr w:type="gramEnd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cours</w:t>
            </w:r>
          </w:p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 SEHIL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E43F7" w:rsidRPr="007C0FC1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Thermodynamiqu</w:t>
            </w:r>
            <w:proofErr w:type="spellEnd"/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des </w:t>
            </w: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solution </w:t>
            </w:r>
            <w:proofErr w:type="gramEnd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cours</w:t>
            </w:r>
          </w:p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Mlle  SEHIL</w:t>
            </w:r>
            <w:r w:rsidRPr="007646B6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7E43F7" w:rsidRPr="007C0FC1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C0FC1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Chimie des surfaces et catalyse</w:t>
            </w:r>
          </w:p>
          <w:p w:rsidR="007E43F7" w:rsidRPr="007C0FC1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TD</w:t>
            </w:r>
          </w:p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Mlle.HENNI</w:t>
            </w:r>
            <w:proofErr w:type="spellEnd"/>
            <w:r w:rsidRPr="007646B6">
              <w:rPr>
                <w:rFonts w:eastAsia="Calibri"/>
                <w:color w:val="000000"/>
                <w:sz w:val="20"/>
                <w:szCs w:val="20"/>
                <w:lang w:eastAsia="en-US"/>
              </w:rPr>
              <w:t>.</w:t>
            </w: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7E43F7" w:rsidRPr="008D49AA" w:rsidRDefault="008D49A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D49AA">
              <w:rPr>
                <w:rFonts w:eastAsia="Calibri"/>
                <w:b/>
                <w:bCs/>
                <w:color w:val="000000"/>
                <w:lang w:eastAsia="en-US"/>
              </w:rPr>
              <w:t xml:space="preserve">Anglais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Scientifique</w:t>
            </w:r>
          </w:p>
          <w:p w:rsidR="008D49AA" w:rsidRPr="007646B6" w:rsidRDefault="008D49AA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49AA">
              <w:rPr>
                <w:rFonts w:eastAsia="Calibri"/>
                <w:b/>
                <w:bCs/>
                <w:color w:val="000000"/>
                <w:lang w:eastAsia="en-US"/>
              </w:rPr>
              <w:t>Amphi D</w:t>
            </w:r>
          </w:p>
        </w:tc>
        <w:tc>
          <w:tcPr>
            <w:tcW w:w="283" w:type="dxa"/>
            <w:vMerge w:val="restart"/>
            <w:shd w:val="clear" w:color="auto" w:fill="DDD9C3"/>
            <w:vAlign w:val="center"/>
          </w:tcPr>
          <w:p w:rsidR="007E43F7" w:rsidRPr="00B61354" w:rsidRDefault="007E43F7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 w:val="restart"/>
            <w:shd w:val="clear" w:color="auto" w:fill="FFFFFF"/>
            <w:vAlign w:val="center"/>
          </w:tcPr>
          <w:p w:rsidR="007E43F7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TP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Electrochimie /</w:t>
            </w:r>
          </w:p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M</w:t>
            </w: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lle.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DAHANE</w:t>
            </w:r>
          </w:p>
        </w:tc>
        <w:tc>
          <w:tcPr>
            <w:tcW w:w="1843" w:type="dxa"/>
            <w:shd w:val="clear" w:color="auto" w:fill="FFFFFF"/>
          </w:tcPr>
          <w:p w:rsidR="007E43F7" w:rsidRPr="00B61354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E43F7" w:rsidRPr="00E05C7B" w:rsidTr="00DE2200">
        <w:trPr>
          <w:trHeight w:val="961"/>
        </w:trPr>
        <w:tc>
          <w:tcPr>
            <w:tcW w:w="1135" w:type="dxa"/>
            <w:vMerge/>
            <w:vAlign w:val="center"/>
          </w:tcPr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Merge/>
            <w:shd w:val="clear" w:color="auto" w:fill="DDD9C3"/>
            <w:vAlign w:val="center"/>
          </w:tcPr>
          <w:p w:rsidR="007E43F7" w:rsidRPr="00B61354" w:rsidRDefault="007E43F7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shd w:val="clear" w:color="auto" w:fill="FFFFFF"/>
            <w:vAlign w:val="center"/>
          </w:tcPr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:rsidR="007E43F7" w:rsidRPr="00B61354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E43F7" w:rsidRPr="00E05C7B" w:rsidTr="00DE2200">
        <w:trPr>
          <w:trHeight w:val="1267"/>
        </w:trPr>
        <w:tc>
          <w:tcPr>
            <w:tcW w:w="1135" w:type="dxa"/>
            <w:vAlign w:val="center"/>
          </w:tcPr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  <w:r w:rsidRPr="00E05C7B">
              <w:rPr>
                <w:b/>
                <w:bCs/>
                <w:sz w:val="20"/>
                <w:szCs w:val="20"/>
              </w:rPr>
              <w:t>Mercredi</w:t>
            </w:r>
          </w:p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646B6" w:rsidRDefault="007E43F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9F2210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Ethique et </w:t>
            </w:r>
            <w:proofErr w:type="spellStart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décontologie</w:t>
            </w:r>
            <w:proofErr w:type="spellEnd"/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7E43F7" w:rsidRPr="009F2210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F221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cours</w:t>
            </w:r>
          </w:p>
          <w:p w:rsidR="007E43F7" w:rsidRPr="007646B6" w:rsidRDefault="007E43F7" w:rsidP="0030217F">
            <w:pPr>
              <w:jc w:val="center"/>
              <w:rPr>
                <w:color w:val="000000"/>
                <w:sz w:val="20"/>
                <w:szCs w:val="20"/>
              </w:rPr>
            </w:pPr>
            <w:r w:rsidRPr="007646B6">
              <w:rPr>
                <w:rFonts w:eastAsia="Calibri"/>
                <w:color w:val="000000"/>
                <w:sz w:val="20"/>
                <w:szCs w:val="20"/>
                <w:highlight w:val="cyan"/>
                <w:lang w:eastAsia="en-US"/>
              </w:rPr>
              <w:t>Mr.</w:t>
            </w:r>
            <w:r w:rsidRPr="007646B6">
              <w:rPr>
                <w:rFonts w:eastAsia="Calibri"/>
                <w:b/>
                <w:bCs/>
                <w:color w:val="000000"/>
                <w:sz w:val="20"/>
                <w:szCs w:val="20"/>
                <w:highlight w:val="cyan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BENHEBAL</w:t>
            </w:r>
          </w:p>
          <w:p w:rsidR="007E43F7" w:rsidRPr="007646B6" w:rsidRDefault="007E43F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E43F7" w:rsidRPr="007646B6" w:rsidRDefault="007E43F7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E43F7" w:rsidRPr="007646B6" w:rsidRDefault="007E43F7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DD9C3"/>
            <w:vAlign w:val="center"/>
          </w:tcPr>
          <w:p w:rsidR="007E43F7" w:rsidRPr="00B61354" w:rsidRDefault="007E43F7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7E43F7" w:rsidRPr="007646B6" w:rsidRDefault="007E43F7" w:rsidP="003021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3F7" w:rsidRPr="00B61354" w:rsidRDefault="007E43F7" w:rsidP="0030217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7E43F7" w:rsidRPr="00E05C7B" w:rsidTr="00DE2200">
        <w:trPr>
          <w:trHeight w:val="983"/>
        </w:trPr>
        <w:tc>
          <w:tcPr>
            <w:tcW w:w="1135" w:type="dxa"/>
            <w:vAlign w:val="center"/>
          </w:tcPr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E43F7" w:rsidRPr="00E05C7B" w:rsidRDefault="007E43F7" w:rsidP="00DE2200">
            <w:pPr>
              <w:jc w:val="center"/>
              <w:rPr>
                <w:b/>
                <w:bCs/>
                <w:sz w:val="20"/>
                <w:szCs w:val="20"/>
              </w:rPr>
            </w:pPr>
            <w:r w:rsidRPr="00E05C7B">
              <w:rPr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646B6" w:rsidRDefault="007E43F7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7646B6" w:rsidRDefault="007E43F7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7E43F7" w:rsidRPr="007646B6" w:rsidRDefault="007E43F7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7E43F7" w:rsidRPr="007646B6" w:rsidRDefault="007E43F7" w:rsidP="0030217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DD9C3"/>
          </w:tcPr>
          <w:p w:rsidR="007E43F7" w:rsidRPr="00B61354" w:rsidRDefault="007E43F7" w:rsidP="00302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7E43F7" w:rsidRPr="00B61354" w:rsidRDefault="007E43F7" w:rsidP="00302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43F7" w:rsidRPr="00B61354" w:rsidRDefault="007E43F7" w:rsidP="003021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43F7" w:rsidRPr="00B61354" w:rsidRDefault="007E43F7" w:rsidP="0030217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E43F7" w:rsidRDefault="007E43F7" w:rsidP="007E43F7">
      <w:pPr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</w:t>
      </w:r>
    </w:p>
    <w:p w:rsidR="007E43F7" w:rsidRDefault="007E43F7" w:rsidP="007E43F7">
      <w:pPr>
        <w:rPr>
          <w:b/>
          <w:bCs/>
          <w:caps/>
          <w:color w:val="000000"/>
        </w:rPr>
      </w:pPr>
      <w:r w:rsidRPr="004D7C8A">
        <w:rPr>
          <w:b/>
          <w:bCs/>
          <w:color w:val="000000"/>
        </w:rPr>
        <w:t>Responsable</w:t>
      </w:r>
      <w:r>
        <w:rPr>
          <w:b/>
          <w:bCs/>
          <w:color w:val="000000"/>
        </w:rPr>
        <w:t xml:space="preserve"> de spécialité</w:t>
      </w:r>
      <w:r w:rsidRPr="004D7C8A">
        <w:rPr>
          <w:b/>
          <w:bCs/>
          <w:caps/>
          <w:color w:val="000000"/>
        </w:rPr>
        <w:t> :</w:t>
      </w:r>
      <w:r>
        <w:rPr>
          <w:b/>
          <w:bCs/>
          <w:caps/>
          <w:color w:val="000000"/>
        </w:rPr>
        <w:t xml:space="preserve">    </w:t>
      </w:r>
      <w:r>
        <w:rPr>
          <w:b/>
          <w:bCs/>
          <w:color w:val="000000"/>
          <w:vertAlign w:val="superscript"/>
        </w:rPr>
        <w:t xml:space="preserve">  </w:t>
      </w:r>
      <w:r>
        <w:rPr>
          <w:b/>
          <w:bCs/>
          <w:color w:val="000000"/>
        </w:rPr>
        <w:t>Mlle HENNI M.</w:t>
      </w:r>
      <w:r>
        <w:rPr>
          <w:b/>
          <w:bCs/>
          <w:color w:val="000000"/>
          <w:vertAlign w:val="superscript"/>
        </w:rPr>
        <w:t xml:space="preserve">                           </w:t>
      </w:r>
      <w:r>
        <w:rPr>
          <w:b/>
          <w:bCs/>
          <w:caps/>
          <w:color w:val="000000"/>
        </w:rPr>
        <w:t xml:space="preserve">                                                                                        </w:t>
      </w:r>
      <w:r w:rsidRPr="007E43F7">
        <w:rPr>
          <w:b/>
          <w:bCs/>
          <w:sz w:val="22"/>
          <w:szCs w:val="22"/>
          <w:u w:val="single"/>
        </w:rPr>
        <w:t>Chef de Département</w:t>
      </w:r>
      <w:r w:rsidRPr="007E43F7">
        <w:rPr>
          <w:b/>
          <w:bCs/>
          <w:sz w:val="22"/>
          <w:szCs w:val="22"/>
        </w:rPr>
        <w:t xml:space="preserve">                                                                        </w:t>
      </w:r>
      <w:r>
        <w:rPr>
          <w:b/>
          <w:bCs/>
          <w:caps/>
          <w:color w:val="000000"/>
        </w:rPr>
        <w:t xml:space="preserve">                                                       </w:t>
      </w:r>
    </w:p>
    <w:p w:rsidR="007E43F7" w:rsidRDefault="007E43F7" w:rsidP="007E43F7">
      <w:pPr>
        <w:jc w:val="center"/>
        <w:rPr>
          <w:b/>
          <w:bCs/>
          <w:caps/>
          <w:color w:val="000000"/>
        </w:rPr>
      </w:pPr>
    </w:p>
    <w:p w:rsidR="00DE2200" w:rsidRDefault="00DE2200" w:rsidP="007E43F7">
      <w:pPr>
        <w:tabs>
          <w:tab w:val="center" w:pos="7681"/>
          <w:tab w:val="left" w:pos="12997"/>
          <w:tab w:val="left" w:pos="13297"/>
        </w:tabs>
        <w:jc w:val="center"/>
        <w:outlineLvl w:val="0"/>
        <w:rPr>
          <w:b/>
          <w:bCs/>
          <w:color w:val="000000"/>
          <w:sz w:val="28"/>
          <w:szCs w:val="28"/>
        </w:rPr>
      </w:pPr>
    </w:p>
    <w:sectPr w:rsidR="00DE2200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904F6"/>
    <w:rsid w:val="000B72B0"/>
    <w:rsid w:val="001663C2"/>
    <w:rsid w:val="001C3DEA"/>
    <w:rsid w:val="00233F32"/>
    <w:rsid w:val="003E396A"/>
    <w:rsid w:val="004A1B86"/>
    <w:rsid w:val="004B505C"/>
    <w:rsid w:val="005D51EC"/>
    <w:rsid w:val="007E43F7"/>
    <w:rsid w:val="00801107"/>
    <w:rsid w:val="008D49AA"/>
    <w:rsid w:val="00954EF6"/>
    <w:rsid w:val="00AD35EE"/>
    <w:rsid w:val="00DE2200"/>
    <w:rsid w:val="00E13486"/>
    <w:rsid w:val="00F271E1"/>
    <w:rsid w:val="00F7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2</cp:revision>
  <dcterms:created xsi:type="dcterms:W3CDTF">2021-04-06T14:53:00Z</dcterms:created>
  <dcterms:modified xsi:type="dcterms:W3CDTF">2021-04-06T14:53:00Z</dcterms:modified>
</cp:coreProperties>
</file>